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3DA5" w14:textId="77777777" w:rsidR="002407D4" w:rsidRPr="002407D4" w:rsidRDefault="002407D4" w:rsidP="002407D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227FC819" w14:textId="77777777" w:rsidR="002407D4" w:rsidRPr="002407D4" w:rsidRDefault="002407D4" w:rsidP="002407D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1B2C22CD" w14:textId="77777777" w:rsidR="002407D4" w:rsidRPr="002407D4" w:rsidRDefault="002407D4" w:rsidP="002407D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73FE366" w14:textId="77777777" w:rsidR="002407D4" w:rsidRPr="002407D4" w:rsidRDefault="002407D4" w:rsidP="002407D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39037A20" w14:textId="77777777" w:rsidR="002407D4" w:rsidRPr="002407D4" w:rsidRDefault="002407D4" w:rsidP="002407D4">
      <w:pPr>
        <w:spacing w:after="0"/>
        <w:ind w:right="-180"/>
        <w:rPr>
          <w:rFonts w:ascii="Cambria" w:eastAsia="Cambria" w:hAnsi="Cambria" w:cs="Cambria"/>
          <w:sz w:val="24"/>
          <w:szCs w:val="24"/>
        </w:rPr>
      </w:pPr>
    </w:p>
    <w:p w14:paraId="5570EEB2" w14:textId="3E783B2E" w:rsidR="002407D4" w:rsidRPr="002407D4" w:rsidRDefault="002407D4" w:rsidP="004F52F1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“Vì Giê-hô-va là Đức Chúa Trời công minh.</w:t>
      </w:r>
    </w:p>
    <w:p w14:paraId="68821108" w14:textId="77777777" w:rsidR="002407D4" w:rsidRPr="002407D4" w:rsidRDefault="002407D4" w:rsidP="004F52F1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Phước cho mọi người trông đợi Ngài.”</w:t>
      </w:r>
    </w:p>
    <w:p w14:paraId="60D44F19" w14:textId="77777777" w:rsidR="002407D4" w:rsidRPr="002407D4" w:rsidRDefault="002407D4" w:rsidP="004F52F1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 xml:space="preserve">Ê-sai – </w:t>
      </w:r>
      <w:r w:rsidRPr="002407D4">
        <w:rPr>
          <w:rFonts w:ascii="Cambria" w:eastAsia="Cambria" w:hAnsi="Cambria" w:cs="Cambria"/>
          <w:i/>
          <w:sz w:val="24"/>
          <w:szCs w:val="24"/>
        </w:rPr>
        <w:t xml:space="preserve">Isaiah </w:t>
      </w:r>
      <w:r w:rsidRPr="002407D4">
        <w:rPr>
          <w:rFonts w:ascii="Cambria" w:eastAsia="Cambria" w:hAnsi="Cambria" w:cs="Cambria"/>
          <w:sz w:val="24"/>
          <w:szCs w:val="24"/>
        </w:rPr>
        <w:t>30:18b</w:t>
      </w:r>
    </w:p>
    <w:p w14:paraId="4BEB6133" w14:textId="25831C18" w:rsidR="002407D4" w:rsidRPr="002407D4" w:rsidRDefault="002407D4" w:rsidP="004F52F1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2407D4">
        <w:rPr>
          <w:rFonts w:ascii="Cambria" w:eastAsia="Cambria" w:hAnsi="Cambria" w:cs="Cambria"/>
          <w:i/>
          <w:sz w:val="24"/>
          <w:szCs w:val="24"/>
        </w:rPr>
        <w:t>“For the LORD is a God of justice;</w:t>
      </w:r>
    </w:p>
    <w:p w14:paraId="1FFCC9AE" w14:textId="77777777" w:rsidR="002407D4" w:rsidRDefault="002407D4" w:rsidP="004F52F1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2407D4">
        <w:rPr>
          <w:rFonts w:ascii="Cambria" w:eastAsia="Cambria" w:hAnsi="Cambria" w:cs="Cambria"/>
          <w:i/>
          <w:sz w:val="24"/>
          <w:szCs w:val="24"/>
        </w:rPr>
        <w:t>blessed are all those who wait for Him.”</w:t>
      </w:r>
    </w:p>
    <w:p w14:paraId="2E16B3A1" w14:textId="1DC7B9D5" w:rsidR="006C286D" w:rsidRDefault="006C286D" w:rsidP="004F52F1">
      <w:pPr>
        <w:spacing w:after="0"/>
        <w:ind w:hanging="2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6C286D">
        <w:rPr>
          <w:rFonts w:ascii="Cambria" w:eastAsia="Cambria" w:hAnsi="Cambria" w:cs="Cambria"/>
          <w:b/>
          <w:bCs/>
          <w:i/>
          <w:sz w:val="24"/>
          <w:szCs w:val="24"/>
        </w:rPr>
        <w:t>(Xin đọc thêm Bản Hiệu Đính)</w:t>
      </w:r>
    </w:p>
    <w:p w14:paraId="798F23F2" w14:textId="77777777" w:rsidR="006C286D" w:rsidRPr="006C286D" w:rsidRDefault="006C286D" w:rsidP="004F52F1">
      <w:pPr>
        <w:spacing w:after="0"/>
        <w:ind w:hanging="2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</w:p>
    <w:p w14:paraId="3FD1DE1F" w14:textId="77777777" w:rsidR="002407D4" w:rsidRPr="006C286D" w:rsidRDefault="002407D4" w:rsidP="004F52F1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14310CB" w14:textId="77777777" w:rsidR="002407D4" w:rsidRPr="002407D4" w:rsidRDefault="002407D4" w:rsidP="004F52F1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b/>
          <w:sz w:val="24"/>
          <w:szCs w:val="24"/>
          <w:lang w:val="fr-FR"/>
        </w:rPr>
        <w:t>Thứ Hai 30/6/2025</w:t>
      </w:r>
    </w:p>
    <w:p w14:paraId="34E82B2A" w14:textId="77777777" w:rsidR="002407D4" w:rsidRPr="002407D4" w:rsidRDefault="002407D4" w:rsidP="004F52F1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b/>
          <w:sz w:val="24"/>
          <w:szCs w:val="24"/>
          <w:lang w:val="fr-FR"/>
        </w:rPr>
        <w:t>Ê-sai 24</w:t>
      </w:r>
    </w:p>
    <w:p w14:paraId="49CCC7FE" w14:textId="0E67381B" w:rsidR="002407D4" w:rsidRPr="002407D4" w:rsidRDefault="002407D4" w:rsidP="004F52F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 xml:space="preserve">Đoạn này nói về sự phán xét thế giới, câu 1 và 2 cho thấy mọi người cùng chung số phận. </w:t>
      </w:r>
      <w:r w:rsidRPr="002407D4">
        <w:rPr>
          <w:rFonts w:ascii="Cambria" w:eastAsia="Cambria" w:hAnsi="Cambria" w:cs="Cambria"/>
          <w:sz w:val="24"/>
          <w:szCs w:val="24"/>
        </w:rPr>
        <w:t>Xin cho biết lý do vì sao? _______________________</w:t>
      </w:r>
      <w:r w:rsidR="004F52F1">
        <w:rPr>
          <w:rFonts w:ascii="Cambria" w:eastAsia="Cambria" w:hAnsi="Cambria" w:cs="Cambria"/>
          <w:sz w:val="24"/>
          <w:szCs w:val="24"/>
        </w:rPr>
        <w:t>______________________</w:t>
      </w:r>
      <w:r w:rsidR="00DA12E6">
        <w:rPr>
          <w:rFonts w:ascii="Cambria" w:eastAsia="Cambria" w:hAnsi="Cambria" w:cs="Cambria"/>
          <w:sz w:val="24"/>
          <w:szCs w:val="24"/>
        </w:rPr>
        <w:t>_</w:t>
      </w:r>
      <w:r w:rsidR="004F52F1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50213E07" w14:textId="58AA0AA5" w:rsidR="002407D4" w:rsidRPr="002407D4" w:rsidRDefault="002407D4" w:rsidP="004F52F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</w:t>
      </w:r>
      <w:r w:rsidRPr="002407D4">
        <w:rPr>
          <w:rFonts w:ascii="Cambria" w:eastAsia="Cambria" w:hAnsi="Cambria" w:cs="Cambria"/>
          <w:sz w:val="24"/>
          <w:szCs w:val="24"/>
        </w:rPr>
        <w:t>__</w:t>
      </w:r>
      <w:r w:rsidR="004F52F1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26557BD2" w14:textId="2756362F" w:rsidR="002407D4" w:rsidRPr="002407D4" w:rsidRDefault="002407D4" w:rsidP="004F52F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Theo câu 14, những người sống sót sẽ làm gì?  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</w:t>
      </w:r>
    </w:p>
    <w:p w14:paraId="387BE2A2" w14:textId="148F4DD8" w:rsidR="002407D4" w:rsidRPr="002407D4" w:rsidRDefault="002407D4" w:rsidP="004F52F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3B2354D" w14:textId="2ACCB770" w:rsidR="002407D4" w:rsidRPr="002407D4" w:rsidRDefault="002407D4" w:rsidP="004F52F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Chúa sẽ phạt ai? 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6B37348" w14:textId="3ABAD71B" w:rsidR="002407D4" w:rsidRPr="002407D4" w:rsidRDefault="002407D4" w:rsidP="004F52F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0D5A86B9" w14:textId="77777777" w:rsidR="002407D4" w:rsidRPr="002407D4" w:rsidRDefault="002407D4" w:rsidP="004F52F1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2407D4">
        <w:rPr>
          <w:rFonts w:ascii="Cambria" w:eastAsia="Cambria" w:hAnsi="Cambria" w:cs="Cambria"/>
          <w:b/>
          <w:position w:val="-1"/>
          <w:sz w:val="24"/>
          <w:szCs w:val="24"/>
        </w:rPr>
        <w:t>Thứ Ba 1/7/2025</w:t>
      </w:r>
    </w:p>
    <w:p w14:paraId="64EF1A75" w14:textId="77777777" w:rsidR="002407D4" w:rsidRPr="002407D4" w:rsidRDefault="002407D4" w:rsidP="004F52F1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b/>
          <w:sz w:val="24"/>
          <w:szCs w:val="24"/>
          <w:lang w:val="fr-FR"/>
        </w:rPr>
        <w:t>Ê-sai 25</w:t>
      </w:r>
    </w:p>
    <w:p w14:paraId="43D6DDA2" w14:textId="6601BE03" w:rsidR="002407D4" w:rsidRPr="002407D4" w:rsidRDefault="002407D4" w:rsidP="004F52F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 xml:space="preserve">Vì sao tác giả tôn sùng và ngợi khen Chúa? </w:t>
      </w: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</w:t>
      </w:r>
    </w:p>
    <w:p w14:paraId="2501759B" w14:textId="7E2891AF" w:rsidR="002407D4" w:rsidRPr="002407D4" w:rsidRDefault="002407D4" w:rsidP="004F52F1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4098869" w14:textId="0E6F7714" w:rsidR="002407D4" w:rsidRPr="002407D4" w:rsidRDefault="002407D4" w:rsidP="004F52F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Những việc Chúa làm đã đem lại kết quả nào? (xem câu 3) 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3CC2FA76" w14:textId="489F2505" w:rsidR="002407D4" w:rsidRPr="002407D4" w:rsidRDefault="002407D4" w:rsidP="004F52F1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1F0F644D" w14:textId="55B1B59C" w:rsidR="002407D4" w:rsidRPr="002407D4" w:rsidRDefault="002407D4" w:rsidP="004F52F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Xin kể ra những việc Ngài đã làm, được ghi trong đoạn này? 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C8792E0" w14:textId="5127A5D4" w:rsidR="002407D4" w:rsidRPr="002407D4" w:rsidRDefault="002407D4" w:rsidP="004F52F1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681A57FD" w14:textId="77777777" w:rsidR="002407D4" w:rsidRPr="002407D4" w:rsidRDefault="002407D4" w:rsidP="004F52F1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Thứ Tư 2/7/2025</w:t>
      </w:r>
    </w:p>
    <w:p w14:paraId="55AE8317" w14:textId="77777777" w:rsidR="002407D4" w:rsidRPr="002407D4" w:rsidRDefault="002407D4" w:rsidP="004F52F1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Ê-sai 26</w:t>
      </w:r>
    </w:p>
    <w:p w14:paraId="22E7DEB3" w14:textId="229AE908" w:rsidR="002407D4" w:rsidRPr="002407D4" w:rsidRDefault="002407D4" w:rsidP="004F52F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Đoạn này là bài ca của dân tộc nào? 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4574E99" w14:textId="42EB1AFC" w:rsidR="002407D4" w:rsidRPr="002407D4" w:rsidRDefault="002407D4" w:rsidP="004F52F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Ai sẽ được Chúa ban sự bình an? 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46F07B2" w14:textId="65AA738E" w:rsidR="002407D4" w:rsidRPr="002407D4" w:rsidRDefault="002407D4" w:rsidP="004F52F1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286EF6A" w14:textId="444190EB" w:rsidR="002407D4" w:rsidRPr="002407D4" w:rsidRDefault="002407D4" w:rsidP="004F52F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Họ đã xưng ra với Chúa tội lỗi nào? 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0D9B6E62" w14:textId="6565BF6E" w:rsidR="002407D4" w:rsidRPr="002407D4" w:rsidRDefault="002407D4" w:rsidP="004F52F1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EE653E9" w14:textId="77777777" w:rsidR="002407D4" w:rsidRPr="002407D4" w:rsidRDefault="002407D4" w:rsidP="004F52F1">
      <w:pPr>
        <w:tabs>
          <w:tab w:val="left" w:pos="360"/>
          <w:tab w:val="left" w:pos="990"/>
        </w:tabs>
        <w:spacing w:after="0" w:line="0" w:lineRule="atLeast"/>
        <w:jc w:val="both"/>
        <w:rPr>
          <w:rFonts w:ascii="Cambria" w:eastAsia="Cambria" w:hAnsi="Cambria" w:cs="Cambria"/>
          <w:sz w:val="24"/>
          <w:szCs w:val="24"/>
        </w:rPr>
      </w:pPr>
    </w:p>
    <w:p w14:paraId="052DE5DE" w14:textId="77777777" w:rsidR="002407D4" w:rsidRPr="002407D4" w:rsidRDefault="002407D4" w:rsidP="004F52F1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Thứ Năm 3/7/2025</w:t>
      </w:r>
    </w:p>
    <w:p w14:paraId="4CD82F6B" w14:textId="77777777" w:rsidR="002407D4" w:rsidRPr="002407D4" w:rsidRDefault="002407D4" w:rsidP="004F52F1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Ê-sai 27</w:t>
      </w:r>
    </w:p>
    <w:p w14:paraId="1C9FF770" w14:textId="7A71287B" w:rsidR="002407D4" w:rsidRPr="002407D4" w:rsidRDefault="002407D4" w:rsidP="004F52F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Trong câu 5, Chúa bảo con dân Chúa phải làm gì? 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FE435D1" w14:textId="5AB1503D" w:rsidR="002407D4" w:rsidRPr="002407D4" w:rsidRDefault="002407D4" w:rsidP="004F52F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0F15A42" w14:textId="07DF2859" w:rsidR="002407D4" w:rsidRPr="002407D4" w:rsidRDefault="002407D4" w:rsidP="004F52F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lastRenderedPageBreak/>
        <w:t>Nếu họ vâng lời thì sẽ nhận được kết quả gì? 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________________________________</w:t>
      </w:r>
    </w:p>
    <w:p w14:paraId="36206CD2" w14:textId="63D34DF9" w:rsidR="002407D4" w:rsidRPr="002407D4" w:rsidRDefault="002407D4" w:rsidP="004F52F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14FB7BC6" w14:textId="1EA43B35" w:rsidR="002407D4" w:rsidRPr="002407D4" w:rsidRDefault="002407D4" w:rsidP="004F52F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Bạn thấy mình với Chúa có hòa thuận không? _______________________</w:t>
      </w:r>
      <w:r w:rsidR="00DA12E6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0EC81959" w14:textId="1B1ED7EC" w:rsidR="002407D4" w:rsidRDefault="00DA12E6" w:rsidP="00DA12E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="90" w:hanging="9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Bạn thường không đồng ý với Chúa </w:t>
      </w:r>
      <w:r w:rsidRPr="008206CB">
        <w:rPr>
          <w:rFonts w:ascii="Cambria" w:eastAsia="Cambria" w:hAnsi="Cambria" w:cs="Cambria"/>
          <w:i/>
          <w:sz w:val="24"/>
          <w:szCs w:val="24"/>
        </w:rPr>
        <w:t>(nếu có)</w:t>
      </w:r>
      <w:r>
        <w:rPr>
          <w:rFonts w:ascii="Cambria" w:eastAsia="Cambria" w:hAnsi="Cambria" w:cs="Cambria"/>
          <w:sz w:val="24"/>
          <w:szCs w:val="24"/>
        </w:rPr>
        <w:t xml:space="preserve"> trong </w:t>
      </w:r>
      <w:r w:rsidR="008206CB">
        <w:rPr>
          <w:rFonts w:ascii="Cambria" w:eastAsia="Cambria" w:hAnsi="Cambria" w:cs="Cambria"/>
          <w:sz w:val="24"/>
          <w:szCs w:val="24"/>
        </w:rPr>
        <w:t>việc</w:t>
      </w:r>
      <w:r>
        <w:rPr>
          <w:rFonts w:ascii="Cambria" w:eastAsia="Cambria" w:hAnsi="Cambria" w:cs="Cambria"/>
          <w:sz w:val="24"/>
          <w:szCs w:val="24"/>
        </w:rPr>
        <w:t xml:space="preserve"> gì? ________________________________</w:t>
      </w:r>
      <w:r w:rsidR="008206CB">
        <w:rPr>
          <w:rFonts w:ascii="Cambria" w:eastAsia="Cambria" w:hAnsi="Cambria" w:cs="Cambria"/>
          <w:sz w:val="24"/>
          <w:szCs w:val="24"/>
        </w:rPr>
        <w:t>___</w:t>
      </w:r>
    </w:p>
    <w:p w14:paraId="355FEE59" w14:textId="63C04257" w:rsidR="00DA12E6" w:rsidRPr="00DA12E6" w:rsidRDefault="00DA12E6" w:rsidP="00DA12E6">
      <w:pPr>
        <w:pStyle w:val="ListParagraph"/>
        <w:tabs>
          <w:tab w:val="left" w:pos="360"/>
          <w:tab w:val="left" w:pos="990"/>
        </w:tabs>
        <w:ind w:left="9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_____________________________________________________________________________________________________</w:t>
      </w:r>
    </w:p>
    <w:p w14:paraId="2D812A93" w14:textId="77777777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Thứ Sáu 4/7/2025</w:t>
      </w:r>
    </w:p>
    <w:p w14:paraId="4F4B0891" w14:textId="77777777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Ê-sai 28</w:t>
      </w:r>
    </w:p>
    <w:p w14:paraId="0C94813D" w14:textId="3BF3BE82" w:rsidR="002407D4" w:rsidRPr="002407D4" w:rsidRDefault="002407D4" w:rsidP="004F52F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Vì sao dân Ép-ra-im bị gọi là bợm rượu? ____________________________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382EBD7A" w14:textId="4EE508F4" w:rsidR="002407D4" w:rsidRPr="002407D4" w:rsidRDefault="002407D4" w:rsidP="004F52F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Câu nào đưa ra bằng chứng cụ thể? __________________________________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7427D3A0" w14:textId="207A1C11" w:rsidR="002407D4" w:rsidRPr="002407D4" w:rsidRDefault="002407D4" w:rsidP="004F52F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Câu 11 hàm ý gì? 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6EE86F4" w14:textId="4EBB70BE" w:rsidR="002407D4" w:rsidRDefault="002407D4" w:rsidP="004F52F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Câu 15 cho thấy dân Ép-ra-im dùng cách gì để bảo vệ mình? __________________________________</w:t>
      </w:r>
    </w:p>
    <w:p w14:paraId="611788D9" w14:textId="723BBCC3" w:rsidR="00E16200" w:rsidRPr="002407D4" w:rsidRDefault="00E16200" w:rsidP="00E1620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4B6895EF" w14:textId="77777777" w:rsidR="00E16200" w:rsidRDefault="00E16200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7BC12C8" w14:textId="78C57D65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Thứ Bảy 5/7/2025</w:t>
      </w:r>
    </w:p>
    <w:p w14:paraId="05298230" w14:textId="77777777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Ê-sai 29</w:t>
      </w:r>
    </w:p>
    <w:p w14:paraId="247424E9" w14:textId="262D4C90" w:rsidR="002407D4" w:rsidRDefault="002407D4" w:rsidP="004F52F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Câu 1-4 cho biết điều gì sẽ xảy ra cho thành Giê-ru-sa-lem (A-ri-ên)? _______________________</w:t>
      </w:r>
      <w:r w:rsidR="00E16200">
        <w:rPr>
          <w:rFonts w:ascii="Cambria" w:eastAsia="Cambria" w:hAnsi="Cambria" w:cs="Cambria"/>
          <w:sz w:val="24"/>
          <w:szCs w:val="24"/>
        </w:rPr>
        <w:t>_</w:t>
      </w:r>
    </w:p>
    <w:p w14:paraId="2DE0B685" w14:textId="2CDAA99D" w:rsidR="00E16200" w:rsidRPr="002407D4" w:rsidRDefault="00E16200" w:rsidP="00E1620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16B8BE56" w14:textId="7F03CBF6" w:rsidR="002407D4" w:rsidRPr="002407D4" w:rsidRDefault="002407D4" w:rsidP="004F52F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Kẻ thù của Giê-ru-sa-lem sẽ lãnh hậu quả nào? 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86AABDA" w14:textId="5A768852" w:rsidR="002407D4" w:rsidRPr="002407D4" w:rsidRDefault="002407D4" w:rsidP="004F52F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F4FB664" w14:textId="12821F41" w:rsidR="002407D4" w:rsidRDefault="002407D4" w:rsidP="004F52F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Bạn ghi nhận được những ý tưởng gì trong các câu 9-16, là những điều Chúa nhận xét về con dân Ngài? ______________________________________________________________________________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</w:t>
      </w:r>
    </w:p>
    <w:p w14:paraId="0149E530" w14:textId="7E9E7D52" w:rsidR="00E16200" w:rsidRDefault="00E16200" w:rsidP="00E1620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638450EF" w14:textId="77777777" w:rsidR="00E16200" w:rsidRPr="002407D4" w:rsidRDefault="00E16200" w:rsidP="00E1620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</w:p>
    <w:p w14:paraId="7014FF41" w14:textId="77777777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b/>
          <w:sz w:val="24"/>
          <w:szCs w:val="24"/>
          <w:lang w:val="fr-FR"/>
        </w:rPr>
        <w:t>Chúa Nhật 6/7/2025</w:t>
      </w:r>
    </w:p>
    <w:p w14:paraId="70915426" w14:textId="77777777" w:rsidR="002407D4" w:rsidRPr="002407D4" w:rsidRDefault="002407D4" w:rsidP="004F52F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407D4">
        <w:rPr>
          <w:rFonts w:ascii="Cambria" w:eastAsia="Cambria" w:hAnsi="Cambria" w:cs="Cambria"/>
          <w:b/>
          <w:sz w:val="24"/>
          <w:szCs w:val="24"/>
        </w:rPr>
        <w:t>Ê-sai 30</w:t>
      </w:r>
    </w:p>
    <w:p w14:paraId="1256399B" w14:textId="4F43D93E" w:rsidR="002407D4" w:rsidRPr="002407D4" w:rsidRDefault="002407D4" w:rsidP="004F52F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2407D4">
        <w:rPr>
          <w:rFonts w:ascii="Cambria" w:eastAsia="Cambria" w:hAnsi="Cambria" w:cs="Cambria"/>
          <w:sz w:val="24"/>
          <w:szCs w:val="24"/>
        </w:rPr>
        <w:t>Người Giu-đa đã phạm sai lầm nào (1-4)? __________________________</w:t>
      </w:r>
      <w:r w:rsidR="00E16200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10ECB645" w14:textId="6588D731" w:rsidR="002407D4" w:rsidRPr="002407D4" w:rsidRDefault="002407D4" w:rsidP="004F52F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64192911" w14:textId="58B79BBB" w:rsidR="002407D4" w:rsidRPr="002407D4" w:rsidRDefault="002407D4" w:rsidP="004F52F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>Hậu quả ra sao? ________________________________________________________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34494D44" w14:textId="66670CB6" w:rsidR="002407D4" w:rsidRPr="002407D4" w:rsidRDefault="002407D4" w:rsidP="004F52F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>Xem câu 8-11 và viết ra nhận xét của chính bạn về thái độ của dân Giu-đa. __________________________________________________________________</w:t>
      </w:r>
      <w:r w:rsidR="00E16200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</w:t>
      </w:r>
    </w:p>
    <w:p w14:paraId="7B25E63E" w14:textId="5F2F3D68" w:rsidR="002407D4" w:rsidRPr="002407D4" w:rsidRDefault="002407D4" w:rsidP="004F52F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>Họ bị phạt như thế nào (12-14)? _____________________________________</w:t>
      </w:r>
      <w:r w:rsidR="00E16200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77FECFBB" w14:textId="3DDC5C87" w:rsidR="002407D4" w:rsidRDefault="002407D4" w:rsidP="004F52F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407D4">
        <w:rPr>
          <w:rFonts w:ascii="Cambria" w:eastAsia="Cambria" w:hAnsi="Cambria" w:cs="Cambria"/>
          <w:sz w:val="24"/>
          <w:szCs w:val="24"/>
          <w:lang w:val="fr-FR"/>
        </w:rPr>
        <w:t>Bạn có nhận định nào về lòng thương xót của Chúa (18-33)? _________________________________</w:t>
      </w:r>
    </w:p>
    <w:p w14:paraId="4720987F" w14:textId="54E29FF6" w:rsidR="00E16200" w:rsidRPr="002407D4" w:rsidRDefault="00E16200" w:rsidP="00E16200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A2691B1" w14:textId="77777777" w:rsidR="00BC2C48" w:rsidRPr="002407D4" w:rsidRDefault="00BC2C48" w:rsidP="004F52F1">
      <w:pPr>
        <w:jc w:val="both"/>
        <w:rPr>
          <w:rFonts w:ascii="Cambria" w:hAnsi="Cambria"/>
          <w:sz w:val="24"/>
          <w:szCs w:val="24"/>
        </w:rPr>
      </w:pPr>
    </w:p>
    <w:sectPr w:rsidR="00BC2C48" w:rsidRPr="002407D4" w:rsidSect="004F52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095932267">
    <w:abstractNumId w:val="5"/>
  </w:num>
  <w:num w:numId="2" w16cid:durableId="1430853627">
    <w:abstractNumId w:val="1"/>
  </w:num>
  <w:num w:numId="3" w16cid:durableId="1423528025">
    <w:abstractNumId w:val="2"/>
  </w:num>
  <w:num w:numId="4" w16cid:durableId="1129860476">
    <w:abstractNumId w:val="3"/>
  </w:num>
  <w:num w:numId="5" w16cid:durableId="336999678">
    <w:abstractNumId w:val="0"/>
  </w:num>
  <w:num w:numId="6" w16cid:durableId="1155955439">
    <w:abstractNumId w:val="6"/>
  </w:num>
  <w:num w:numId="7" w16cid:durableId="576090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D4"/>
    <w:rsid w:val="00174432"/>
    <w:rsid w:val="002407D4"/>
    <w:rsid w:val="004F52F1"/>
    <w:rsid w:val="006C286D"/>
    <w:rsid w:val="008206CB"/>
    <w:rsid w:val="008B5F08"/>
    <w:rsid w:val="009F6968"/>
    <w:rsid w:val="00BC2C48"/>
    <w:rsid w:val="00DA12E6"/>
    <w:rsid w:val="00E16200"/>
    <w:rsid w:val="00E2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7B9A"/>
  <w15:chartTrackingRefBased/>
  <w15:docId w15:val="{8A7FD877-C999-4898-A618-78E7648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D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6</cp:revision>
  <dcterms:created xsi:type="dcterms:W3CDTF">2025-06-02T22:12:00Z</dcterms:created>
  <dcterms:modified xsi:type="dcterms:W3CDTF">2025-06-02T22:24:00Z</dcterms:modified>
</cp:coreProperties>
</file>